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6336" w14:textId="11E3E282" w:rsidR="00D65FD4" w:rsidRDefault="00D65FD4">
      <w:pPr>
        <w:rPr>
          <w:rFonts w:ascii="Ubuntu Light" w:hAnsi="Ubuntu Light"/>
        </w:rPr>
      </w:pPr>
      <w:r>
        <w:rPr>
          <w:rFonts w:ascii="Ubuntu Light" w:hAnsi="Ubuntu Light"/>
          <w:noProof/>
        </w:rPr>
        <w:drawing>
          <wp:anchor distT="0" distB="0" distL="114300" distR="114300" simplePos="0" relativeHeight="251659264" behindDoc="1" locked="0" layoutInCell="1" allowOverlap="1" wp14:anchorId="6E753D63" wp14:editId="61E3919C">
            <wp:simplePos x="0" y="0"/>
            <wp:positionH relativeFrom="margin">
              <wp:align>center</wp:align>
            </wp:positionH>
            <wp:positionV relativeFrom="paragraph">
              <wp:posOffset>-4445</wp:posOffset>
            </wp:positionV>
            <wp:extent cx="1102735" cy="1078230"/>
            <wp:effectExtent l="0" t="0" r="254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2735" cy="1078230"/>
                    </a:xfrm>
                    <a:prstGeom prst="rect">
                      <a:avLst/>
                    </a:prstGeom>
                  </pic:spPr>
                </pic:pic>
              </a:graphicData>
            </a:graphic>
            <wp14:sizeRelH relativeFrom="margin">
              <wp14:pctWidth>0</wp14:pctWidth>
            </wp14:sizeRelH>
            <wp14:sizeRelV relativeFrom="margin">
              <wp14:pctHeight>0</wp14:pctHeight>
            </wp14:sizeRelV>
          </wp:anchor>
        </w:drawing>
      </w:r>
    </w:p>
    <w:p w14:paraId="187C34A4" w14:textId="77777777" w:rsidR="00D65FD4" w:rsidRDefault="00D65FD4">
      <w:pPr>
        <w:rPr>
          <w:rFonts w:ascii="Ubuntu Light" w:hAnsi="Ubuntu Light"/>
        </w:rPr>
      </w:pPr>
    </w:p>
    <w:p w14:paraId="370135C9" w14:textId="77777777" w:rsidR="00D65FD4" w:rsidRDefault="00D65FD4">
      <w:pPr>
        <w:rPr>
          <w:rFonts w:ascii="Ubuntu Light" w:hAnsi="Ubuntu Light"/>
        </w:rPr>
      </w:pPr>
    </w:p>
    <w:p w14:paraId="7990BFE2" w14:textId="77777777" w:rsidR="00D65FD4" w:rsidRDefault="00D65FD4">
      <w:pPr>
        <w:rPr>
          <w:rFonts w:ascii="Ubuntu Light" w:hAnsi="Ubuntu Light"/>
        </w:rPr>
      </w:pPr>
    </w:p>
    <w:p w14:paraId="41181AF2" w14:textId="77777777" w:rsidR="00D65FD4" w:rsidRDefault="00D65FD4">
      <w:pPr>
        <w:rPr>
          <w:rFonts w:ascii="Ubuntu Light" w:hAnsi="Ubuntu Light"/>
        </w:rPr>
      </w:pPr>
    </w:p>
    <w:p w14:paraId="30874E9E" w14:textId="7255F718" w:rsidR="005941DB" w:rsidRPr="00D65FD4" w:rsidRDefault="00D65FD4">
      <w:pPr>
        <w:rPr>
          <w:rFonts w:ascii="Ubuntu Light" w:hAnsi="Ubuntu Light"/>
        </w:rPr>
      </w:pPr>
      <w:r w:rsidRPr="00D65FD4">
        <w:rPr>
          <w:rFonts w:ascii="Ubuntu Light" w:hAnsi="Ubuntu Light"/>
        </w:rPr>
        <w:t>Liebe Mitglieder</w:t>
      </w:r>
      <w:r w:rsidR="00CE56C9" w:rsidRPr="00D65FD4">
        <w:rPr>
          <w:rFonts w:ascii="Ubuntu Light" w:hAnsi="Ubuntu Light"/>
        </w:rPr>
        <w:t xml:space="preserve"> und Gäste.</w:t>
      </w:r>
    </w:p>
    <w:p w14:paraId="769350B4" w14:textId="15106A6A" w:rsidR="00CE56C9" w:rsidRPr="00D65FD4" w:rsidRDefault="00CE56C9">
      <w:pPr>
        <w:rPr>
          <w:rFonts w:ascii="Ubuntu Light" w:hAnsi="Ubuntu Light"/>
        </w:rPr>
      </w:pPr>
      <w:r w:rsidRPr="00D65FD4">
        <w:rPr>
          <w:rFonts w:ascii="Ubuntu Light" w:hAnsi="Ubuntu Light"/>
        </w:rPr>
        <w:t xml:space="preserve">Der Golfsport und somit auch der Golfpark Rothenburg-Schönbronn ist doch einigermaßen glimpflich aus den </w:t>
      </w:r>
      <w:r w:rsidR="00D65FD4" w:rsidRPr="00D65FD4">
        <w:rPr>
          <w:rFonts w:ascii="Ubuntu Light" w:hAnsi="Ubuntu Light"/>
        </w:rPr>
        <w:t>Corona wellen</w:t>
      </w:r>
      <w:r w:rsidRPr="00D65FD4">
        <w:rPr>
          <w:rFonts w:ascii="Ubuntu Light" w:hAnsi="Ubuntu Light"/>
        </w:rPr>
        <w:t xml:space="preserve"> durchgekommen. Unser Sport findet in freier Natur mit geringer Menschenansammlung statt, weshalb wir unserer Leidenschaft, zwar mit kleinen </w:t>
      </w:r>
      <w:r w:rsidR="00D65FD4" w:rsidRPr="00D65FD4">
        <w:rPr>
          <w:rFonts w:ascii="Ubuntu Light" w:hAnsi="Ubuntu Light"/>
        </w:rPr>
        <w:t>Einschränkungen</w:t>
      </w:r>
      <w:r w:rsidRPr="00D65FD4">
        <w:rPr>
          <w:rFonts w:ascii="Ubuntu Light" w:hAnsi="Ubuntu Light"/>
        </w:rPr>
        <w:t xml:space="preserve"> nachgehen konnten.</w:t>
      </w:r>
    </w:p>
    <w:p w14:paraId="785739DF" w14:textId="76E5B127" w:rsidR="00CE56C9" w:rsidRPr="00D65FD4" w:rsidRDefault="00CE56C9">
      <w:pPr>
        <w:rPr>
          <w:rFonts w:ascii="Ubuntu Light" w:hAnsi="Ubuntu Light"/>
        </w:rPr>
      </w:pPr>
      <w:r w:rsidRPr="00D65FD4">
        <w:rPr>
          <w:rFonts w:ascii="Ubuntu Light" w:hAnsi="Ubuntu Light"/>
        </w:rPr>
        <w:t xml:space="preserve">Die Sehnsucht, sich nach der Runde ein Bierchen oder ein herzhaftes </w:t>
      </w:r>
      <w:r w:rsidR="00362834" w:rsidRPr="00D65FD4">
        <w:rPr>
          <w:rFonts w:ascii="Ubuntu Light" w:hAnsi="Ubuntu Light"/>
        </w:rPr>
        <w:t>Essen zu gönnen ist uns allen leider fast eineinhalb Jahre verwehrt geblieben. Der Plausch mit Freunden über alles Mögliche und speziell über jeden guten oder schlechten Schlag musste unterdrückt werden, danach Beendigung der Runde jeder Spieler sofort nach Hause fahren musste.</w:t>
      </w:r>
    </w:p>
    <w:p w14:paraId="64CA2717" w14:textId="16F75B65" w:rsidR="00362834" w:rsidRPr="00D65FD4" w:rsidRDefault="00362834">
      <w:pPr>
        <w:rPr>
          <w:rFonts w:ascii="Ubuntu Light" w:hAnsi="Ubuntu Light"/>
        </w:rPr>
      </w:pPr>
      <w:r w:rsidRPr="00D65FD4">
        <w:rPr>
          <w:rFonts w:ascii="Ubuntu Light" w:hAnsi="Ubuntu Light"/>
        </w:rPr>
        <w:t>Erfreulicherweise ist der Sieben-Tage-Inzidenz im Landkreis Ansbach seit gut einem Monat immer weiter gefallen, nun bei der erfreulichen Zahl 15. Immer mehr Menschen sind geimpft oder genesen.</w:t>
      </w:r>
    </w:p>
    <w:p w14:paraId="79E802DF" w14:textId="31CF16A3" w:rsidR="009C5971" w:rsidRPr="00D65FD4" w:rsidRDefault="00362834">
      <w:pPr>
        <w:rPr>
          <w:rFonts w:ascii="Ubuntu Light" w:hAnsi="Ubuntu Light"/>
        </w:rPr>
      </w:pPr>
      <w:r w:rsidRPr="00D65FD4">
        <w:rPr>
          <w:rFonts w:ascii="Ubuntu Light" w:hAnsi="Ubuntu Light"/>
        </w:rPr>
        <w:t xml:space="preserve">Die Gastronomie kann das Licht am Ende des Tunnels mittlerweile wieder sehen. Das ist die Hoffnung auf bessere Zeiten auch bei unserer Gastronomie. Unsere Familie Wozniak, die im März 2020 mit großem Elan neu eröffnete hat leider gleich nach 14 Tagen wieder schließen müssen. Die kurzen Wochen der Öffnung des Biergartens hat auch nicht gerade </w:t>
      </w:r>
      <w:r w:rsidR="009C5971" w:rsidRPr="00D65FD4">
        <w:rPr>
          <w:rFonts w:ascii="Ubuntu Light" w:hAnsi="Ubuntu Light"/>
        </w:rPr>
        <w:t>geholfen bei der Stange zu bleiben. Die Familie konnte deshalb auch nur einen Betrieb in Wolframs</w:t>
      </w:r>
      <w:r w:rsidR="00D65FD4" w:rsidRPr="00D65FD4">
        <w:rPr>
          <w:rFonts w:ascii="Ubuntu Light" w:hAnsi="Ubuntu Light"/>
        </w:rPr>
        <w:t>-</w:t>
      </w:r>
      <w:r w:rsidR="009C5971" w:rsidRPr="00D65FD4">
        <w:rPr>
          <w:rFonts w:ascii="Ubuntu Light" w:hAnsi="Ubuntu Light"/>
        </w:rPr>
        <w:t>Eschenbach weiterführen.</w:t>
      </w:r>
    </w:p>
    <w:p w14:paraId="7EAF9A86" w14:textId="61F0EFA9" w:rsidR="009C5971" w:rsidRPr="00D65FD4" w:rsidRDefault="009C5971">
      <w:pPr>
        <w:rPr>
          <w:rFonts w:ascii="Ubuntu Light" w:hAnsi="Ubuntu Light"/>
        </w:rPr>
      </w:pPr>
      <w:r w:rsidRPr="00D65FD4">
        <w:rPr>
          <w:rFonts w:ascii="Ubuntu Light" w:hAnsi="Ubuntu Light"/>
        </w:rPr>
        <w:t xml:space="preserve">Ab Mitte Juni sind wir bestrebt unseren Mitgliedern und Gästen wieder den schönen Biergarten unter den alten Bäumen zur Verfügung zu stellen. Die Familie </w:t>
      </w:r>
      <w:proofErr w:type="spellStart"/>
      <w:r w:rsidRPr="00D65FD4">
        <w:rPr>
          <w:rFonts w:ascii="Ubuntu Light" w:hAnsi="Ubuntu Light"/>
        </w:rPr>
        <w:t>Tudose</w:t>
      </w:r>
      <w:proofErr w:type="spellEnd"/>
      <w:r w:rsidRPr="00D65FD4">
        <w:rPr>
          <w:rFonts w:ascii="Ubuntu Light" w:hAnsi="Ubuntu Light"/>
        </w:rPr>
        <w:t xml:space="preserve"> hat gastronomische Erfahrung und wird an schönen Tagen nachmittags und abends für euch da sein. Alle Getränke und auch Bier vom Fass stehen zur Verfügung und eine kleine Speisekarte soll uns überraschen lassen.</w:t>
      </w:r>
    </w:p>
    <w:p w14:paraId="73270ACC" w14:textId="48FB0814" w:rsidR="009C5971" w:rsidRPr="00D65FD4" w:rsidRDefault="009D2EA0">
      <w:pPr>
        <w:rPr>
          <w:rFonts w:ascii="Ubuntu Light" w:hAnsi="Ubuntu Light"/>
        </w:rPr>
      </w:pPr>
      <w:r w:rsidRPr="00D65FD4">
        <w:rPr>
          <w:rFonts w:ascii="Ubuntu Light" w:hAnsi="Ubuntu Light"/>
        </w:rPr>
        <w:t>Ich würde mich sehr freuen, wenn viele Golfer sehr rege das Angebot annehmen würden und dann können wir hoffentlich bald die außergewöhnliche schwierige Zeit hinter uns lassen. Ich hoffe sehr, dass wir nicht im Herbst erneut die Türen schließen müssen und endlich nach vorne schauen können.</w:t>
      </w:r>
    </w:p>
    <w:p w14:paraId="6171B869" w14:textId="1BBDBAEC" w:rsidR="009D2EA0" w:rsidRPr="00D65FD4" w:rsidRDefault="009D2EA0">
      <w:pPr>
        <w:rPr>
          <w:rFonts w:ascii="Ubuntu Light" w:hAnsi="Ubuntu Light"/>
        </w:rPr>
      </w:pPr>
      <w:r w:rsidRPr="00D65FD4">
        <w:rPr>
          <w:rFonts w:ascii="Ubuntu Light" w:hAnsi="Ubuntu Light"/>
        </w:rPr>
        <w:t xml:space="preserve">Bitte </w:t>
      </w:r>
      <w:proofErr w:type="gramStart"/>
      <w:r w:rsidRPr="00D65FD4">
        <w:rPr>
          <w:rFonts w:ascii="Ubuntu Light" w:hAnsi="Ubuntu Light"/>
        </w:rPr>
        <w:t>habt</w:t>
      </w:r>
      <w:proofErr w:type="gramEnd"/>
      <w:r w:rsidRPr="00D65FD4">
        <w:rPr>
          <w:rFonts w:ascii="Ubuntu Light" w:hAnsi="Ubuntu Light"/>
        </w:rPr>
        <w:t xml:space="preserve"> ein wenig Geduld und Nachsehen, wenn anfänglich nicht alles vollkommen reibungslos klappt. Gerne nehmen wir auch Vorschläge und Verbesserungen auf um auf Kritik reagieren zu können.</w:t>
      </w:r>
    </w:p>
    <w:p w14:paraId="434102A9" w14:textId="61C05042" w:rsidR="00D65FD4" w:rsidRDefault="009D2EA0">
      <w:pPr>
        <w:rPr>
          <w:rFonts w:ascii="Ubuntu Light" w:hAnsi="Ubuntu Light"/>
        </w:rPr>
      </w:pPr>
      <w:r w:rsidRPr="00D65FD4">
        <w:rPr>
          <w:rFonts w:ascii="Ubuntu Light" w:hAnsi="Ubuntu Light"/>
        </w:rPr>
        <w:t>Euer</w:t>
      </w:r>
    </w:p>
    <w:p w14:paraId="6E51AD04" w14:textId="29D3ECEA" w:rsidR="00D65FD4" w:rsidRDefault="00D65FD4">
      <w:pPr>
        <w:rPr>
          <w:rFonts w:ascii="Ubuntu Light" w:hAnsi="Ubuntu Light"/>
        </w:rPr>
      </w:pPr>
      <w:r>
        <w:rPr>
          <w:rFonts w:ascii="Ubuntu Light" w:hAnsi="Ubuntu Light"/>
          <w:noProof/>
        </w:rPr>
        <w:drawing>
          <wp:anchor distT="0" distB="0" distL="114300" distR="114300" simplePos="0" relativeHeight="251658240" behindDoc="1" locked="0" layoutInCell="1" allowOverlap="1" wp14:anchorId="3F27BD5F" wp14:editId="5B7DE2E7">
            <wp:simplePos x="0" y="0"/>
            <wp:positionH relativeFrom="column">
              <wp:posOffset>-833120</wp:posOffset>
            </wp:positionH>
            <wp:positionV relativeFrom="paragraph">
              <wp:posOffset>130810</wp:posOffset>
            </wp:positionV>
            <wp:extent cx="2084705" cy="1389380"/>
            <wp:effectExtent l="0" t="0" r="0" b="127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cstate="print">
                      <a:alphaModFix amt="50000"/>
                      <a:duotone>
                        <a:schemeClr val="accent1">
                          <a:shade val="45000"/>
                          <a:satMod val="135000"/>
                        </a:schemeClr>
                        <a:prstClr val="white"/>
                      </a:duotone>
                      <a:extLst>
                        <a:ext uri="{BEBA8EAE-BF5A-486C-A8C5-ECC9F3942E4B}">
                          <a14:imgProps xmlns:a14="http://schemas.microsoft.com/office/drawing/2010/main">
                            <a14:imgLayer r:embed="rId6">
                              <a14:imgEffect>
                                <a14:colorTemperature colorTemp="47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084705" cy="1389380"/>
                    </a:xfrm>
                    <a:prstGeom prst="rect">
                      <a:avLst/>
                    </a:prstGeom>
                  </pic:spPr>
                </pic:pic>
              </a:graphicData>
            </a:graphic>
          </wp:anchor>
        </w:drawing>
      </w:r>
    </w:p>
    <w:p w14:paraId="709834EF" w14:textId="0A7011A6" w:rsidR="00D65FD4" w:rsidRDefault="00D65FD4">
      <w:pPr>
        <w:rPr>
          <w:rFonts w:ascii="Ubuntu Light" w:hAnsi="Ubuntu Light"/>
        </w:rPr>
      </w:pPr>
    </w:p>
    <w:p w14:paraId="0861C654" w14:textId="74316B48" w:rsidR="00D65FD4" w:rsidRDefault="00D65FD4">
      <w:pPr>
        <w:rPr>
          <w:rFonts w:ascii="Ubuntu Light" w:hAnsi="Ubuntu Light"/>
        </w:rPr>
      </w:pPr>
    </w:p>
    <w:p w14:paraId="26EDA53D" w14:textId="77777777" w:rsidR="00D65FD4" w:rsidRDefault="00D65FD4">
      <w:pPr>
        <w:rPr>
          <w:rFonts w:ascii="Ubuntu Light" w:hAnsi="Ubuntu Light"/>
        </w:rPr>
      </w:pPr>
    </w:p>
    <w:p w14:paraId="655AB2D6" w14:textId="4E676B9D" w:rsidR="00CE56C9" w:rsidRPr="00D65FD4" w:rsidRDefault="009D2EA0">
      <w:pPr>
        <w:rPr>
          <w:rFonts w:ascii="Ubuntu Light" w:hAnsi="Ubuntu Light"/>
        </w:rPr>
      </w:pPr>
      <w:r w:rsidRPr="00D65FD4">
        <w:rPr>
          <w:rFonts w:ascii="Ubuntu Light" w:hAnsi="Ubuntu Light"/>
        </w:rPr>
        <w:t>Horst Döllinger</w:t>
      </w:r>
    </w:p>
    <w:sectPr w:rsidR="00CE56C9" w:rsidRPr="00D65F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C9"/>
    <w:rsid w:val="00362834"/>
    <w:rsid w:val="005941DB"/>
    <w:rsid w:val="0097726A"/>
    <w:rsid w:val="009C5971"/>
    <w:rsid w:val="009D2EA0"/>
    <w:rsid w:val="00CE56C9"/>
    <w:rsid w:val="00D65F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3BBB"/>
  <w15:chartTrackingRefBased/>
  <w15:docId w15:val="{F79804F6-7334-4EA3-A2C9-E7163186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Martin Welz</cp:lastModifiedBy>
  <cp:revision>2</cp:revision>
  <cp:lastPrinted>2021-06-05T11:33:00Z</cp:lastPrinted>
  <dcterms:created xsi:type="dcterms:W3CDTF">2021-06-15T16:17:00Z</dcterms:created>
  <dcterms:modified xsi:type="dcterms:W3CDTF">2021-06-15T16:17:00Z</dcterms:modified>
</cp:coreProperties>
</file>